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294"/>
        <w:tblW w:w="9097" w:type="dxa"/>
        <w:tblCellMar>
          <w:left w:w="0" w:type="dxa"/>
          <w:right w:w="0" w:type="dxa"/>
        </w:tblCellMar>
        <w:tblLook w:val="04A0"/>
      </w:tblPr>
      <w:tblGrid>
        <w:gridCol w:w="2943"/>
        <w:gridCol w:w="3173"/>
        <w:gridCol w:w="2981"/>
      </w:tblGrid>
      <w:tr w:rsidR="006718FD" w:rsidTr="006718FD">
        <w:trPr>
          <w:trHeight w:val="837"/>
        </w:trPr>
        <w:tc>
          <w:tcPr>
            <w:tcW w:w="29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8FD" w:rsidRDefault="006718FD" w:rsidP="002119F6">
            <w:pPr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보도자료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(주)</w:t>
            </w:r>
            <w:proofErr w:type="spellStart"/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지앤지커머스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G&amp;G Commerce, Ltd.</w:t>
            </w:r>
          </w:p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1A14">
              <w:rPr>
                <w:rFonts w:asciiTheme="majorHAnsi" w:eastAsiaTheme="majorHAnsi" w:hAnsiTheme="majorHAnsi" w:hint="eastAsia"/>
                <w:sz w:val="22"/>
                <w:szCs w:val="24"/>
              </w:rPr>
              <w:t>서울</w:t>
            </w:r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영등포구 여의도동 </w:t>
            </w:r>
            <w:proofErr w:type="spellStart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>국제금융로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30길, 5층</w:t>
            </w:r>
          </w:p>
        </w:tc>
      </w:tr>
      <w:tr w:rsidR="006718FD" w:rsidTr="006718FD">
        <w:trPr>
          <w:trHeight w:val="538"/>
        </w:trPr>
        <w:tc>
          <w:tcPr>
            <w:tcW w:w="29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8FD" w:rsidRDefault="006718FD" w:rsidP="002119F6">
            <w:pPr>
              <w:wordWrap/>
              <w:autoSpaceDE/>
              <w:autoSpaceDN/>
              <w:jc w:val="left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6718FD" w:rsidRDefault="00FB0E6A" w:rsidP="002119F6">
            <w:pPr>
              <w:ind w:leftChars="-196" w:left="-392" w:rightChars="-196" w:right="-392"/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18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>도매꾹</w:t>
            </w:r>
            <w:proofErr w:type="spellEnd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 xml:space="preserve"> </w:t>
            </w:r>
            <w:proofErr w:type="spellStart"/>
            <w:r w:rsidR="006718FD" w:rsidRPr="006718FD">
              <w:rPr>
                <w:rFonts w:hint="eastAsia"/>
                <w:b/>
                <w:bCs/>
                <w:color w:val="000000"/>
                <w:kern w:val="2"/>
                <w:sz w:val="18"/>
              </w:rPr>
              <w:t>홍보팀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718FD" w:rsidRPr="002E1A14" w:rsidRDefault="006718FD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18"/>
              </w:rPr>
            </w:pPr>
            <w:proofErr w:type="spellStart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>박나회</w:t>
            </w:r>
            <w:proofErr w:type="spellEnd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 xml:space="preserve"> 팀장 010-4775-2473</w:t>
            </w:r>
          </w:p>
          <w:p w:rsidR="006718FD" w:rsidRPr="002E1A14" w:rsidRDefault="00D611D1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24"/>
                <w:szCs w:val="24"/>
              </w:rPr>
            </w:pPr>
            <w:hyperlink r:id="rId6" w:history="1">
              <w:r w:rsidR="00787D61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mkt4</w:t>
              </w:r>
              <w:r w:rsidR="006718FD" w:rsidRPr="002E1A14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@ggook.com</w:t>
              </w:r>
            </w:hyperlink>
          </w:p>
        </w:tc>
      </w:tr>
    </w:tbl>
    <w:p w:rsidR="002119F6" w:rsidRPr="00AD4D47" w:rsidRDefault="002119F6" w:rsidP="002119F6">
      <w:pPr>
        <w:spacing w:after="160" w:line="252" w:lineRule="auto"/>
        <w:jc w:val="center"/>
        <w:rPr>
          <w:b/>
          <w:bCs/>
          <w:sz w:val="16"/>
          <w:szCs w:val="28"/>
        </w:rPr>
      </w:pPr>
    </w:p>
    <w:p w:rsidR="009E52BF" w:rsidRPr="009F7806" w:rsidRDefault="00143D49" w:rsidP="00396A99">
      <w:pPr>
        <w:jc w:val="center"/>
        <w:rPr>
          <w:b/>
          <w:color w:val="C00000"/>
          <w:sz w:val="28"/>
          <w:szCs w:val="30"/>
        </w:rPr>
      </w:pPr>
      <w:proofErr w:type="spellStart"/>
      <w:r>
        <w:rPr>
          <w:rFonts w:hint="eastAsia"/>
          <w:b/>
          <w:color w:val="C00000"/>
          <w:sz w:val="27"/>
          <w:szCs w:val="27"/>
        </w:rPr>
        <w:t>도매꾹</w:t>
      </w:r>
      <w:proofErr w:type="spellEnd"/>
      <w:r w:rsidR="00DE1C03" w:rsidRPr="00DE1C03">
        <w:rPr>
          <w:rFonts w:hint="eastAsia"/>
          <w:b/>
          <w:color w:val="C00000"/>
          <w:sz w:val="27"/>
          <w:szCs w:val="27"/>
        </w:rPr>
        <w:t>·</w:t>
      </w:r>
      <w:r>
        <w:rPr>
          <w:rFonts w:hint="eastAsia"/>
          <w:b/>
          <w:color w:val="C00000"/>
          <w:sz w:val="27"/>
          <w:szCs w:val="27"/>
        </w:rPr>
        <w:t xml:space="preserve">도매매, 여수시 청년 대상 </w:t>
      </w:r>
      <w:r w:rsidR="00DE1C03">
        <w:rPr>
          <w:rFonts w:hint="eastAsia"/>
          <w:b/>
          <w:color w:val="C00000"/>
          <w:sz w:val="27"/>
          <w:szCs w:val="27"/>
        </w:rPr>
        <w:t>무재고</w:t>
      </w:r>
      <w:r w:rsidR="00DE1C03" w:rsidRPr="00DE1C03">
        <w:rPr>
          <w:rFonts w:hint="eastAsia"/>
          <w:b/>
          <w:color w:val="C00000"/>
          <w:sz w:val="27"/>
          <w:szCs w:val="27"/>
        </w:rPr>
        <w:t>·</w:t>
      </w:r>
      <w:proofErr w:type="spellStart"/>
      <w:r w:rsidR="00DE1C03">
        <w:rPr>
          <w:rFonts w:hint="eastAsia"/>
          <w:b/>
          <w:color w:val="C00000"/>
          <w:sz w:val="27"/>
          <w:szCs w:val="27"/>
        </w:rPr>
        <w:t>무사입</w:t>
      </w:r>
      <w:proofErr w:type="spellEnd"/>
      <w:r w:rsidR="00DE1C03">
        <w:rPr>
          <w:rFonts w:hint="eastAsia"/>
          <w:b/>
          <w:color w:val="C00000"/>
          <w:sz w:val="27"/>
          <w:szCs w:val="27"/>
        </w:rPr>
        <w:t xml:space="preserve"> </w:t>
      </w:r>
      <w:r>
        <w:rPr>
          <w:rFonts w:hint="eastAsia"/>
          <w:b/>
          <w:color w:val="C00000"/>
          <w:sz w:val="27"/>
          <w:szCs w:val="27"/>
        </w:rPr>
        <w:t>온라인</w:t>
      </w:r>
      <w:r w:rsidR="00DE1C03">
        <w:rPr>
          <w:rFonts w:hint="eastAsia"/>
          <w:b/>
          <w:color w:val="C00000"/>
          <w:sz w:val="27"/>
          <w:szCs w:val="27"/>
        </w:rPr>
        <w:t xml:space="preserve"> </w:t>
      </w:r>
      <w:r>
        <w:rPr>
          <w:rFonts w:hint="eastAsia"/>
          <w:b/>
          <w:color w:val="C00000"/>
          <w:sz w:val="27"/>
          <w:szCs w:val="27"/>
        </w:rPr>
        <w:t>창업 교육 진행</w:t>
      </w:r>
      <w:r w:rsidR="009F7806">
        <w:rPr>
          <w:noProof/>
          <w:sz w:val="18"/>
          <w:szCs w:val="18"/>
        </w:rPr>
        <w:t xml:space="preserve"> </w:t>
      </w:r>
    </w:p>
    <w:p w:rsidR="009F7806" w:rsidRDefault="00143D49" w:rsidP="00396A9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464233" cy="2769359"/>
            <wp:effectExtent l="19050" t="0" r="0" b="0"/>
            <wp:docPr id="3" name="그림 2" descr="보도자료 이미지_여수시 교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보도자료 이미지_여수시 교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225" cy="276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A99" w:rsidRDefault="00396A99" w:rsidP="00396A9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△ </w:t>
      </w:r>
      <w:r w:rsidR="007301B2">
        <w:rPr>
          <w:rFonts w:hint="eastAsia"/>
          <w:sz w:val="18"/>
          <w:szCs w:val="18"/>
        </w:rPr>
        <w:t xml:space="preserve">이미지 </w:t>
      </w:r>
      <w:r>
        <w:rPr>
          <w:rFonts w:hint="eastAsia"/>
          <w:sz w:val="18"/>
          <w:szCs w:val="18"/>
        </w:rPr>
        <w:t xml:space="preserve">: </w:t>
      </w:r>
      <w:proofErr w:type="spellStart"/>
      <w:r w:rsidR="00DE1C03">
        <w:rPr>
          <w:rFonts w:hint="eastAsia"/>
          <w:sz w:val="18"/>
          <w:szCs w:val="18"/>
        </w:rPr>
        <w:t>도매꾹도매매교육센터</w:t>
      </w:r>
      <w:proofErr w:type="spellEnd"/>
      <w:r w:rsidR="00E24963">
        <w:rPr>
          <w:rFonts w:hint="eastAsia"/>
          <w:sz w:val="18"/>
          <w:szCs w:val="18"/>
        </w:rPr>
        <w:t xml:space="preserve"> 제공</w:t>
      </w:r>
    </w:p>
    <w:p w:rsidR="00AF0881" w:rsidRDefault="00892953" w:rsidP="00892953">
      <w:pPr>
        <w:tabs>
          <w:tab w:val="left" w:pos="1252"/>
        </w:tabs>
        <w:rPr>
          <w:color w:val="0070C0"/>
          <w:sz w:val="18"/>
        </w:rPr>
      </w:pPr>
      <w:r>
        <w:rPr>
          <w:color w:val="0070C0"/>
          <w:sz w:val="18"/>
        </w:rPr>
        <w:tab/>
      </w:r>
    </w:p>
    <w:p w:rsidR="00305E09" w:rsidRDefault="00C9205E" w:rsidP="003A0C2E">
      <w:pPr>
        <w:rPr>
          <w:b/>
          <w:color w:val="0070C0"/>
          <w:sz w:val="18"/>
        </w:rPr>
      </w:pPr>
      <w:r w:rsidRPr="00436020">
        <w:rPr>
          <w:rFonts w:hint="eastAsia"/>
          <w:b/>
          <w:color w:val="0070C0"/>
          <w:sz w:val="18"/>
        </w:rPr>
        <w:t xml:space="preserve">- </w:t>
      </w:r>
      <w:proofErr w:type="spellStart"/>
      <w:r w:rsidR="00DE1C03">
        <w:rPr>
          <w:rFonts w:hint="eastAsia"/>
          <w:b/>
          <w:color w:val="0070C0"/>
          <w:sz w:val="18"/>
        </w:rPr>
        <w:t>도매꾹</w:t>
      </w:r>
      <w:proofErr w:type="spellEnd"/>
      <w:r w:rsidR="00AA7BF8" w:rsidRPr="00AA7BF8">
        <w:rPr>
          <w:rFonts w:hint="eastAsia"/>
          <w:b/>
          <w:color w:val="0070C0"/>
          <w:sz w:val="18"/>
        </w:rPr>
        <w:t>·</w:t>
      </w:r>
      <w:r w:rsidR="00DE1C03">
        <w:rPr>
          <w:rFonts w:hint="eastAsia"/>
          <w:b/>
          <w:color w:val="0070C0"/>
          <w:sz w:val="18"/>
        </w:rPr>
        <w:t xml:space="preserve">도매매, 여수시 청년 대상 </w:t>
      </w:r>
      <w:r w:rsidR="00AA7BF8">
        <w:rPr>
          <w:rFonts w:hint="eastAsia"/>
          <w:b/>
          <w:color w:val="0070C0"/>
          <w:sz w:val="18"/>
        </w:rPr>
        <w:t>'</w:t>
      </w:r>
      <w:r w:rsidR="00DE1C03">
        <w:rPr>
          <w:rFonts w:hint="eastAsia"/>
          <w:b/>
          <w:color w:val="0070C0"/>
          <w:sz w:val="18"/>
        </w:rPr>
        <w:t>무재고/</w:t>
      </w:r>
      <w:proofErr w:type="spellStart"/>
      <w:r w:rsidR="00DE1C03">
        <w:rPr>
          <w:rFonts w:hint="eastAsia"/>
          <w:b/>
          <w:color w:val="0070C0"/>
          <w:sz w:val="18"/>
        </w:rPr>
        <w:t>무사입</w:t>
      </w:r>
      <w:proofErr w:type="spellEnd"/>
      <w:r w:rsidR="00DE1C03">
        <w:rPr>
          <w:rFonts w:hint="eastAsia"/>
          <w:b/>
          <w:color w:val="0070C0"/>
          <w:sz w:val="18"/>
        </w:rPr>
        <w:t xml:space="preserve"> 온라인 </w:t>
      </w:r>
      <w:proofErr w:type="spellStart"/>
      <w:r w:rsidR="00DE1C03">
        <w:rPr>
          <w:rFonts w:hint="eastAsia"/>
          <w:b/>
          <w:color w:val="0070C0"/>
          <w:sz w:val="18"/>
        </w:rPr>
        <w:t>취</w:t>
      </w:r>
      <w:proofErr w:type="spellEnd"/>
      <w:r w:rsidR="00DE1C03" w:rsidRPr="00DE1C03">
        <w:rPr>
          <w:rFonts w:hint="eastAsia"/>
          <w:b/>
          <w:color w:val="0070C0"/>
          <w:sz w:val="18"/>
        </w:rPr>
        <w:t>·</w:t>
      </w:r>
      <w:r w:rsidR="00DE1C03">
        <w:rPr>
          <w:rFonts w:hint="eastAsia"/>
          <w:b/>
          <w:color w:val="0070C0"/>
          <w:sz w:val="18"/>
        </w:rPr>
        <w:t>창업 교육</w:t>
      </w:r>
      <w:r w:rsidR="00AA7BF8">
        <w:rPr>
          <w:rFonts w:hint="eastAsia"/>
          <w:b/>
          <w:color w:val="0070C0"/>
          <w:sz w:val="18"/>
        </w:rPr>
        <w:t>'</w:t>
      </w:r>
      <w:r w:rsidR="00DE1C03">
        <w:rPr>
          <w:rFonts w:hint="eastAsia"/>
          <w:b/>
          <w:color w:val="0070C0"/>
          <w:sz w:val="18"/>
        </w:rPr>
        <w:t xml:space="preserve"> 진행</w:t>
      </w:r>
    </w:p>
    <w:p w:rsidR="00AA7BF8" w:rsidRDefault="00AA7BF8" w:rsidP="003A0C2E">
      <w:pPr>
        <w:rPr>
          <w:b/>
          <w:color w:val="0070C0"/>
          <w:sz w:val="18"/>
        </w:rPr>
      </w:pPr>
      <w:r>
        <w:rPr>
          <w:rFonts w:hint="eastAsia"/>
          <w:b/>
          <w:color w:val="0070C0"/>
          <w:sz w:val="18"/>
        </w:rPr>
        <w:t xml:space="preserve">- </w:t>
      </w:r>
      <w:r w:rsidR="005474E5">
        <w:rPr>
          <w:rFonts w:hint="eastAsia"/>
          <w:b/>
          <w:color w:val="0070C0"/>
          <w:sz w:val="18"/>
        </w:rPr>
        <w:t>국내</w:t>
      </w:r>
      <w:r w:rsidR="005474E5">
        <w:rPr>
          <w:b/>
          <w:color w:val="0070C0"/>
          <w:sz w:val="18"/>
        </w:rPr>
        <w:t xml:space="preserve"> </w:t>
      </w:r>
      <w:r w:rsidR="005474E5">
        <w:rPr>
          <w:rFonts w:hint="eastAsia"/>
          <w:b/>
          <w:color w:val="0070C0"/>
          <w:sz w:val="18"/>
        </w:rPr>
        <w:t>·</w:t>
      </w:r>
      <w:r w:rsidR="005474E5">
        <w:rPr>
          <w:b/>
          <w:color w:val="0070C0"/>
          <w:sz w:val="18"/>
        </w:rPr>
        <w:t xml:space="preserve"> </w:t>
      </w:r>
      <w:r w:rsidR="005474E5">
        <w:rPr>
          <w:rFonts w:hint="eastAsia"/>
          <w:b/>
          <w:color w:val="0070C0"/>
          <w:sz w:val="18"/>
        </w:rPr>
        <w:t xml:space="preserve">해외 </w:t>
      </w:r>
      <w:r w:rsidR="0063316A">
        <w:rPr>
          <w:rFonts w:hint="eastAsia"/>
          <w:b/>
          <w:color w:val="0070C0"/>
          <w:sz w:val="18"/>
        </w:rPr>
        <w:t xml:space="preserve">유통 </w:t>
      </w:r>
      <w:r w:rsidR="005474E5">
        <w:rPr>
          <w:rFonts w:hint="eastAsia"/>
          <w:b/>
          <w:color w:val="0070C0"/>
          <w:sz w:val="18"/>
        </w:rPr>
        <w:t>전문</w:t>
      </w:r>
      <w:r w:rsidR="003136CE">
        <w:rPr>
          <w:rFonts w:hint="eastAsia"/>
          <w:b/>
          <w:color w:val="0070C0"/>
          <w:sz w:val="18"/>
        </w:rPr>
        <w:t>셀러</w:t>
      </w:r>
      <w:r w:rsidR="005474E5">
        <w:rPr>
          <w:rFonts w:hint="eastAsia"/>
          <w:b/>
          <w:color w:val="0070C0"/>
          <w:sz w:val="18"/>
        </w:rPr>
        <w:t xml:space="preserve"> </w:t>
      </w:r>
      <w:r>
        <w:rPr>
          <w:rFonts w:hint="eastAsia"/>
          <w:b/>
          <w:color w:val="0070C0"/>
          <w:sz w:val="18"/>
        </w:rPr>
        <w:t>강사</w:t>
      </w:r>
      <w:r w:rsidR="005474E5">
        <w:rPr>
          <w:rFonts w:hint="eastAsia"/>
          <w:b/>
          <w:color w:val="0070C0"/>
          <w:sz w:val="18"/>
        </w:rPr>
        <w:t xml:space="preserve"> </w:t>
      </w:r>
      <w:proofErr w:type="spellStart"/>
      <w:r w:rsidR="005474E5">
        <w:rPr>
          <w:rFonts w:hint="eastAsia"/>
          <w:b/>
          <w:color w:val="0070C0"/>
          <w:sz w:val="18"/>
        </w:rPr>
        <w:t>매칭</w:t>
      </w:r>
      <w:proofErr w:type="spellEnd"/>
      <w:r>
        <w:rPr>
          <w:rFonts w:hint="eastAsia"/>
          <w:b/>
          <w:color w:val="0070C0"/>
          <w:sz w:val="18"/>
        </w:rPr>
        <w:t xml:space="preserve"> 및 </w:t>
      </w:r>
      <w:r w:rsidR="005474E5">
        <w:rPr>
          <w:rFonts w:hint="eastAsia"/>
          <w:b/>
          <w:color w:val="0070C0"/>
          <w:sz w:val="18"/>
        </w:rPr>
        <w:t xml:space="preserve">도매매 </w:t>
      </w:r>
      <w:r>
        <w:rPr>
          <w:rFonts w:hint="eastAsia"/>
          <w:b/>
          <w:color w:val="0070C0"/>
          <w:sz w:val="18"/>
        </w:rPr>
        <w:t xml:space="preserve">상품 DB </w:t>
      </w:r>
      <w:r w:rsidR="005474E5">
        <w:rPr>
          <w:rFonts w:hint="eastAsia"/>
          <w:b/>
          <w:color w:val="0070C0"/>
          <w:sz w:val="18"/>
        </w:rPr>
        <w:t>무료</w:t>
      </w:r>
      <w:r>
        <w:rPr>
          <w:rFonts w:hint="eastAsia"/>
          <w:b/>
          <w:color w:val="0070C0"/>
          <w:sz w:val="18"/>
        </w:rPr>
        <w:t xml:space="preserve">제공 </w:t>
      </w:r>
    </w:p>
    <w:p w:rsidR="00ED7D7D" w:rsidRPr="00305E09" w:rsidRDefault="00ED7D7D" w:rsidP="00227905"/>
    <w:p w:rsidR="009D0B98" w:rsidRDefault="00D517D2" w:rsidP="00D644A1">
      <w:r>
        <w:rPr>
          <w:rFonts w:hint="eastAsia"/>
        </w:rPr>
        <w:t>국내 최대 B2B 유통 플랫폼 '</w:t>
      </w:r>
      <w:proofErr w:type="spellStart"/>
      <w:r>
        <w:rPr>
          <w:rFonts w:hint="eastAsia"/>
        </w:rPr>
        <w:t>도매꾹</w:t>
      </w:r>
      <w:proofErr w:type="spellEnd"/>
      <w:r w:rsidR="001C21A0" w:rsidRPr="001C21A0">
        <w:rPr>
          <w:rFonts w:hint="eastAsia"/>
        </w:rPr>
        <w:t>·</w:t>
      </w:r>
      <w:r w:rsidR="001C21A0">
        <w:rPr>
          <w:rFonts w:hint="eastAsia"/>
        </w:rPr>
        <w:t>도매매'가</w:t>
      </w:r>
      <w:r>
        <w:rPr>
          <w:rFonts w:hint="eastAsia"/>
        </w:rPr>
        <w:t xml:space="preserve"> </w:t>
      </w:r>
      <w:r w:rsidR="00DE1C03">
        <w:rPr>
          <w:rFonts w:hint="eastAsia"/>
        </w:rPr>
        <w:t>여수시</w:t>
      </w:r>
      <w:r w:rsidR="00884B50">
        <w:rPr>
          <w:rFonts w:hint="eastAsia"/>
        </w:rPr>
        <w:t xml:space="preserve"> 청년지원센터</w:t>
      </w:r>
      <w:r w:rsidR="001C21A0">
        <w:rPr>
          <w:rFonts w:hint="eastAsia"/>
        </w:rPr>
        <w:t xml:space="preserve">와 함께 </w:t>
      </w:r>
      <w:r w:rsidR="00884B50">
        <w:rPr>
          <w:rFonts w:hint="eastAsia"/>
        </w:rPr>
        <w:t xml:space="preserve">여수 </w:t>
      </w:r>
      <w:r w:rsidR="001C21A0">
        <w:rPr>
          <w:rFonts w:hint="eastAsia"/>
        </w:rPr>
        <w:t>지역</w:t>
      </w:r>
      <w:r w:rsidR="00DE1C03">
        <w:rPr>
          <w:rFonts w:hint="eastAsia"/>
        </w:rPr>
        <w:t xml:space="preserve"> 청년 </w:t>
      </w:r>
      <w:r w:rsidR="001C21A0">
        <w:rPr>
          <w:rFonts w:hint="eastAsia"/>
        </w:rPr>
        <w:t>대상</w:t>
      </w:r>
      <w:r w:rsidR="00DE1C03">
        <w:rPr>
          <w:rFonts w:hint="eastAsia"/>
        </w:rPr>
        <w:t xml:space="preserve"> </w:t>
      </w:r>
      <w:r w:rsidR="001C21A0">
        <w:rPr>
          <w:rFonts w:hint="eastAsia"/>
        </w:rPr>
        <w:t>'</w:t>
      </w:r>
      <w:r w:rsidR="00DE1C03">
        <w:rPr>
          <w:rFonts w:hint="eastAsia"/>
        </w:rPr>
        <w:t>무재고</w:t>
      </w:r>
      <w:r w:rsidR="001C21A0" w:rsidRPr="001C21A0">
        <w:rPr>
          <w:rFonts w:hint="eastAsia"/>
        </w:rPr>
        <w:t>·</w:t>
      </w:r>
      <w:proofErr w:type="spellStart"/>
      <w:r w:rsidR="00DE1C03">
        <w:rPr>
          <w:rFonts w:hint="eastAsia"/>
        </w:rPr>
        <w:t>무사입</w:t>
      </w:r>
      <w:proofErr w:type="spellEnd"/>
      <w:r w:rsidR="00DE1C03">
        <w:rPr>
          <w:rFonts w:hint="eastAsia"/>
        </w:rPr>
        <w:t xml:space="preserve"> 온라인</w:t>
      </w:r>
      <w:r w:rsidR="001C21A0">
        <w:rPr>
          <w:rFonts w:hint="eastAsia"/>
        </w:rPr>
        <w:t>마켓</w:t>
      </w:r>
      <w:r w:rsidR="00DE1C03">
        <w:rPr>
          <w:rFonts w:hint="eastAsia"/>
        </w:rPr>
        <w:t xml:space="preserve"> </w:t>
      </w:r>
      <w:proofErr w:type="spellStart"/>
      <w:r w:rsidR="001C21A0">
        <w:rPr>
          <w:rFonts w:hint="eastAsia"/>
        </w:rPr>
        <w:t>취</w:t>
      </w:r>
      <w:proofErr w:type="spellEnd"/>
      <w:r w:rsidR="001C21A0" w:rsidRPr="001C21A0">
        <w:rPr>
          <w:rFonts w:hint="eastAsia"/>
        </w:rPr>
        <w:t>·</w:t>
      </w:r>
      <w:r w:rsidR="00DE1C03">
        <w:rPr>
          <w:rFonts w:hint="eastAsia"/>
        </w:rPr>
        <w:t>창업교육</w:t>
      </w:r>
      <w:r w:rsidR="001C21A0">
        <w:rPr>
          <w:rFonts w:hint="eastAsia"/>
        </w:rPr>
        <w:t>'</w:t>
      </w:r>
      <w:r w:rsidR="00DE1C03">
        <w:rPr>
          <w:rFonts w:hint="eastAsia"/>
        </w:rPr>
        <w:t xml:space="preserve">을 </w:t>
      </w:r>
      <w:r w:rsidR="00AA7BF8">
        <w:rPr>
          <w:rFonts w:hint="eastAsia"/>
        </w:rPr>
        <w:t>실시</w:t>
      </w:r>
      <w:r w:rsidR="00DE1C03">
        <w:rPr>
          <w:rFonts w:hint="eastAsia"/>
        </w:rPr>
        <w:t xml:space="preserve">한다고 </w:t>
      </w:r>
      <w:r w:rsidR="009D0B98">
        <w:rPr>
          <w:rFonts w:hint="eastAsia"/>
        </w:rPr>
        <w:t>밝혔다.</w:t>
      </w:r>
    </w:p>
    <w:p w:rsidR="009D0B98" w:rsidRPr="00872F9D" w:rsidRDefault="009D0B98" w:rsidP="00D644A1"/>
    <w:p w:rsidR="00675FEE" w:rsidRDefault="001C21A0" w:rsidP="007D3777">
      <w:r>
        <w:rPr>
          <w:rFonts w:hint="eastAsia"/>
        </w:rPr>
        <w:t>어려워진 경제난</w:t>
      </w:r>
      <w:r w:rsidR="00AA7BF8">
        <w:rPr>
          <w:rFonts w:hint="eastAsia"/>
        </w:rPr>
        <w:t xml:space="preserve"> 속</w:t>
      </w:r>
      <w:r>
        <w:rPr>
          <w:rFonts w:hint="eastAsia"/>
        </w:rPr>
        <w:t xml:space="preserve"> 취업</w:t>
      </w:r>
      <w:r w:rsidR="004D3F4A">
        <w:rPr>
          <w:rFonts w:hint="eastAsia"/>
        </w:rPr>
        <w:t>이</w:t>
      </w:r>
      <w:r w:rsidR="00884B50">
        <w:rPr>
          <w:rFonts w:hint="eastAsia"/>
        </w:rPr>
        <w:t xml:space="preserve"> 힘든</w:t>
      </w:r>
      <w:r>
        <w:rPr>
          <w:rFonts w:hint="eastAsia"/>
        </w:rPr>
        <w:t xml:space="preserve"> </w:t>
      </w:r>
      <w:r w:rsidR="004D3F4A">
        <w:rPr>
          <w:rFonts w:hint="eastAsia"/>
        </w:rPr>
        <w:t xml:space="preserve">여수 지역 </w:t>
      </w:r>
      <w:r>
        <w:rPr>
          <w:rFonts w:hint="eastAsia"/>
        </w:rPr>
        <w:t>청년</w:t>
      </w:r>
      <w:r w:rsidR="00AA7BF8">
        <w:rPr>
          <w:rFonts w:hint="eastAsia"/>
        </w:rPr>
        <w:t>들</w:t>
      </w:r>
      <w:r w:rsidR="004D3F4A">
        <w:rPr>
          <w:rFonts w:hint="eastAsia"/>
        </w:rPr>
        <w:t xml:space="preserve">과 온라인 창업을 희망하는 청년들을 대상으로 해당분야의 전문 강사 </w:t>
      </w:r>
      <w:proofErr w:type="spellStart"/>
      <w:r w:rsidR="004D3F4A">
        <w:rPr>
          <w:rFonts w:hint="eastAsia"/>
        </w:rPr>
        <w:t>매칭</w:t>
      </w:r>
      <w:r w:rsidR="00675FEE">
        <w:rPr>
          <w:rFonts w:hint="eastAsia"/>
        </w:rPr>
        <w:t>과</w:t>
      </w:r>
      <w:proofErr w:type="spellEnd"/>
      <w:r w:rsidR="00675FEE">
        <w:rPr>
          <w:rFonts w:hint="eastAsia"/>
        </w:rPr>
        <w:t xml:space="preserve"> </w:t>
      </w:r>
      <w:r>
        <w:rPr>
          <w:rFonts w:hint="eastAsia"/>
        </w:rPr>
        <w:t>온라인 창업</w:t>
      </w:r>
      <w:r w:rsidR="004D3F4A">
        <w:rPr>
          <w:rFonts w:hint="eastAsia"/>
        </w:rPr>
        <w:t>에 대한 노하우 전수</w:t>
      </w:r>
      <w:r w:rsidR="008705B8">
        <w:rPr>
          <w:rFonts w:hint="eastAsia"/>
        </w:rPr>
        <w:t xml:space="preserve"> 및 </w:t>
      </w:r>
      <w:r w:rsidR="004D3F4A">
        <w:rPr>
          <w:rFonts w:hint="eastAsia"/>
        </w:rPr>
        <w:t>컨설팅이 진행된다.</w:t>
      </w:r>
      <w:r w:rsidR="004D3F4A">
        <w:t xml:space="preserve"> </w:t>
      </w:r>
    </w:p>
    <w:p w:rsidR="00923CE4" w:rsidRDefault="00923CE4" w:rsidP="007D3777">
      <w:pPr>
        <w:rPr>
          <w:rFonts w:hint="eastAsia"/>
        </w:rPr>
      </w:pPr>
    </w:p>
    <w:p w:rsidR="00E67E09" w:rsidRDefault="00E67E09" w:rsidP="00E67E09">
      <w:r>
        <w:t>B2B</w:t>
      </w:r>
      <w:r>
        <w:rPr>
          <w:rFonts w:hint="eastAsia"/>
        </w:rPr>
        <w:t>무재고 배송대행 방식은 상품등록 후</w:t>
      </w:r>
      <w:r>
        <w:t xml:space="preserve"> </w:t>
      </w:r>
      <w:r>
        <w:rPr>
          <w:rFonts w:hint="eastAsia"/>
        </w:rPr>
        <w:t>매출이 일어나는 기간이 짧은 시간 내에도 가능하여, 집중하기만 한다면, 효율적인 방법으로 가시적인 결과를 내는 것을 기대해 볼 수 있다.</w:t>
      </w:r>
      <w:r w:rsidRPr="00E67E09">
        <w:rPr>
          <w:rFonts w:hint="eastAsia"/>
        </w:rPr>
        <w:t xml:space="preserve"> </w:t>
      </w:r>
      <w:r>
        <w:rPr>
          <w:rFonts w:hint="eastAsia"/>
        </w:rPr>
        <w:t>교육은 20일부터 8월 21일까지 총 20일, 80시간에 걸쳐 진행될 예정이다.</w:t>
      </w:r>
    </w:p>
    <w:p w:rsidR="00E67E09" w:rsidRDefault="00E67E09" w:rsidP="00D644A1">
      <w:pPr>
        <w:rPr>
          <w:rFonts w:hint="eastAsia"/>
        </w:rPr>
      </w:pPr>
    </w:p>
    <w:p w:rsidR="003D495F" w:rsidRDefault="003D495F" w:rsidP="003D495F">
      <w:r>
        <w:rPr>
          <w:rFonts w:hint="eastAsia"/>
        </w:rPr>
        <w:t>'</w:t>
      </w:r>
      <w:proofErr w:type="spellStart"/>
      <w:r>
        <w:rPr>
          <w:rFonts w:hint="eastAsia"/>
        </w:rPr>
        <w:t>도매꾹</w:t>
      </w:r>
      <w:proofErr w:type="spellEnd"/>
      <w:r w:rsidRPr="00AA7BF8">
        <w:rPr>
          <w:rFonts w:hint="eastAsia"/>
        </w:rPr>
        <w:t>·</w:t>
      </w:r>
      <w:r>
        <w:rPr>
          <w:rFonts w:hint="eastAsia"/>
        </w:rPr>
        <w:t>도매매'는</w:t>
      </w:r>
      <w:r>
        <w:t xml:space="preserve"> </w:t>
      </w:r>
      <w:r>
        <w:rPr>
          <w:rFonts w:hint="eastAsia"/>
        </w:rPr>
        <w:t xml:space="preserve">여수지역 </w:t>
      </w:r>
      <w:proofErr w:type="spellStart"/>
      <w:r>
        <w:rPr>
          <w:rFonts w:hint="eastAsia"/>
        </w:rPr>
        <w:t>신직업인</w:t>
      </w:r>
      <w:proofErr w:type="spellEnd"/>
      <w:r>
        <w:rPr>
          <w:rFonts w:hint="eastAsia"/>
        </w:rPr>
        <w:t xml:space="preserve"> 일자리 창출 사업 뿐만 아니라 전국적으로</w:t>
      </w:r>
      <w:r>
        <w:t xml:space="preserve"> </w:t>
      </w:r>
      <w:r>
        <w:rPr>
          <w:rFonts w:hint="eastAsia"/>
        </w:rPr>
        <w:t xml:space="preserve">지·자체 </w:t>
      </w:r>
      <w:proofErr w:type="spellStart"/>
      <w:r>
        <w:rPr>
          <w:rFonts w:hint="eastAsia"/>
        </w:rPr>
        <w:t>신직업인</w:t>
      </w:r>
      <w:proofErr w:type="spellEnd"/>
      <w:r>
        <w:rPr>
          <w:rFonts w:hint="eastAsia"/>
        </w:rPr>
        <w:t xml:space="preserve"> 일자리 사업 프로젝트를 확대해갈 예정이다.</w:t>
      </w:r>
      <w:r>
        <w:t xml:space="preserve"> </w:t>
      </w:r>
    </w:p>
    <w:p w:rsidR="003D495F" w:rsidRDefault="003D495F" w:rsidP="00D644A1">
      <w:pPr>
        <w:rPr>
          <w:rFonts w:hint="eastAsia"/>
        </w:rPr>
      </w:pPr>
    </w:p>
    <w:p w:rsidR="009A6B7F" w:rsidRDefault="00B52FE3" w:rsidP="00D644A1">
      <w:r>
        <w:rPr>
          <w:rFonts w:hint="eastAsia"/>
        </w:rPr>
        <w:lastRenderedPageBreak/>
        <w:t>'</w:t>
      </w:r>
      <w:proofErr w:type="spellStart"/>
      <w:r w:rsidR="00AA7BF8">
        <w:rPr>
          <w:rFonts w:hint="eastAsia"/>
        </w:rPr>
        <w:t>도매꾹도매매교육센터</w:t>
      </w:r>
      <w:proofErr w:type="spellEnd"/>
      <w:r w:rsidR="00AA7BF8">
        <w:rPr>
          <w:rFonts w:hint="eastAsia"/>
        </w:rPr>
        <w:t xml:space="preserve"> 김은성 책임</w:t>
      </w:r>
      <w:r>
        <w:rPr>
          <w:rFonts w:hint="eastAsia"/>
        </w:rPr>
        <w:t>'</w:t>
      </w:r>
      <w:r w:rsidR="003136CE">
        <w:rPr>
          <w:rFonts w:hint="eastAsia"/>
        </w:rPr>
        <w:t xml:space="preserve">은 </w:t>
      </w:r>
      <w:r w:rsidR="00C36203">
        <w:rPr>
          <w:rFonts w:hint="eastAsia"/>
        </w:rPr>
        <w:t>"</w:t>
      </w:r>
      <w:r w:rsidR="003F057B">
        <w:rPr>
          <w:rFonts w:hint="eastAsia"/>
        </w:rPr>
        <w:t xml:space="preserve">이번 </w:t>
      </w:r>
      <w:r w:rsidR="00C36203">
        <w:rPr>
          <w:rFonts w:hint="eastAsia"/>
        </w:rPr>
        <w:t>'</w:t>
      </w:r>
      <w:r w:rsidR="003F057B">
        <w:rPr>
          <w:rFonts w:hint="eastAsia"/>
        </w:rPr>
        <w:t>여수시 청년대상 무재고/</w:t>
      </w:r>
      <w:proofErr w:type="spellStart"/>
      <w:r w:rsidR="003F057B">
        <w:rPr>
          <w:rFonts w:hint="eastAsia"/>
        </w:rPr>
        <w:t>무사입</w:t>
      </w:r>
      <w:proofErr w:type="spellEnd"/>
      <w:r w:rsidR="003F057B">
        <w:rPr>
          <w:rFonts w:hint="eastAsia"/>
        </w:rPr>
        <w:t xml:space="preserve"> 온라인 마켓 </w:t>
      </w:r>
      <w:proofErr w:type="spellStart"/>
      <w:r w:rsidR="003F057B">
        <w:rPr>
          <w:rFonts w:hint="eastAsia"/>
        </w:rPr>
        <w:t>취</w:t>
      </w:r>
      <w:proofErr w:type="spellEnd"/>
      <w:r w:rsidR="003F057B">
        <w:rPr>
          <w:rFonts w:hint="eastAsia"/>
        </w:rPr>
        <w:t xml:space="preserve"> ·</w:t>
      </w:r>
      <w:r w:rsidR="003F057B">
        <w:t xml:space="preserve"> </w:t>
      </w:r>
      <w:r w:rsidR="003F057B">
        <w:rPr>
          <w:rFonts w:hint="eastAsia"/>
        </w:rPr>
        <w:t>창업 과정</w:t>
      </w:r>
      <w:r w:rsidR="00C36203">
        <w:rPr>
          <w:rFonts w:hint="eastAsia"/>
        </w:rPr>
        <w:t>'</w:t>
      </w:r>
      <w:r w:rsidR="003F057B">
        <w:rPr>
          <w:rFonts w:hint="eastAsia"/>
        </w:rPr>
        <w:t xml:space="preserve">을 통해 </w:t>
      </w:r>
      <w:r w:rsidR="009A6B7F">
        <w:rPr>
          <w:rFonts w:hint="eastAsia"/>
        </w:rPr>
        <w:t>지역과 지역</w:t>
      </w:r>
      <w:r w:rsidR="003136CE">
        <w:rPr>
          <w:rFonts w:hint="eastAsia"/>
        </w:rPr>
        <w:t>민</w:t>
      </w:r>
      <w:r w:rsidR="005474E5">
        <w:rPr>
          <w:rFonts w:hint="eastAsia"/>
        </w:rPr>
        <w:t xml:space="preserve">이 </w:t>
      </w:r>
      <w:r w:rsidR="004D3F4A">
        <w:rPr>
          <w:rFonts w:hint="eastAsia"/>
        </w:rPr>
        <w:t>상</w:t>
      </w:r>
      <w:r w:rsidR="009A6B7F">
        <w:rPr>
          <w:rFonts w:hint="eastAsia"/>
        </w:rPr>
        <w:t>생</w:t>
      </w:r>
      <w:r w:rsidR="003F057B">
        <w:rPr>
          <w:rFonts w:hint="eastAsia"/>
        </w:rPr>
        <w:t>하고 격차를 해소할 수 있는 계기가 되길 바란다"</w:t>
      </w:r>
      <w:r w:rsidR="003F057B">
        <w:t xml:space="preserve"> </w:t>
      </w:r>
      <w:r w:rsidR="003F057B">
        <w:rPr>
          <w:rFonts w:hint="eastAsia"/>
        </w:rPr>
        <w:t xml:space="preserve">라고 </w:t>
      </w:r>
      <w:r w:rsidR="00E22898">
        <w:rPr>
          <w:rFonts w:hint="eastAsia"/>
        </w:rPr>
        <w:t>말했다.</w:t>
      </w:r>
    </w:p>
    <w:p w:rsidR="00AA7BF8" w:rsidRPr="00AA7BF8" w:rsidRDefault="00AA7BF8" w:rsidP="00D644A1"/>
    <w:p w:rsidR="00484087" w:rsidRPr="00620899" w:rsidRDefault="00AA7BF8" w:rsidP="00D644A1">
      <w:r>
        <w:rPr>
          <w:rFonts w:hint="eastAsia"/>
        </w:rPr>
        <w:t xml:space="preserve">여수 지역에 거주 중인 청년이라면 누구나 참가 가능하며, </w:t>
      </w:r>
      <w:r w:rsidR="00DE1C03">
        <w:rPr>
          <w:rFonts w:hint="eastAsia"/>
        </w:rPr>
        <w:t xml:space="preserve">해당 교육에 대한 보다 자세한 내용은 </w:t>
      </w:r>
      <w:proofErr w:type="spellStart"/>
      <w:r w:rsidR="00DE1C03">
        <w:rPr>
          <w:rFonts w:hint="eastAsia"/>
        </w:rPr>
        <w:t>도매꾹도매매교육센터</w:t>
      </w:r>
      <w:proofErr w:type="spellEnd"/>
      <w:r w:rsidR="003B23F9">
        <w:rPr>
          <w:rFonts w:hint="eastAsia"/>
        </w:rPr>
        <w:t xml:space="preserve"> </w:t>
      </w:r>
      <w:r w:rsidR="00744381">
        <w:rPr>
          <w:rFonts w:hint="eastAsia"/>
        </w:rPr>
        <w:t>홈페이지</w:t>
      </w:r>
      <w:r w:rsidR="003B23F9">
        <w:rPr>
          <w:rFonts w:hint="eastAsia"/>
        </w:rPr>
        <w:t>(</w:t>
      </w:r>
      <w:r w:rsidR="00DE1C03" w:rsidRPr="00DE1C03">
        <w:t>http://campus.domeggook.com/offline/view/no/1071</w:t>
      </w:r>
      <w:r w:rsidR="00DE1C03">
        <w:rPr>
          <w:rFonts w:hint="eastAsia"/>
        </w:rPr>
        <w:t>)</w:t>
      </w:r>
      <w:r w:rsidR="00744381">
        <w:rPr>
          <w:rFonts w:hint="eastAsia"/>
        </w:rPr>
        <w:t xml:space="preserve">를 </w:t>
      </w:r>
      <w:r w:rsidR="00F76CB0">
        <w:rPr>
          <w:rFonts w:hint="eastAsia"/>
        </w:rPr>
        <w:t>통해 확인</w:t>
      </w:r>
      <w:r w:rsidR="00F43F69">
        <w:rPr>
          <w:rFonts w:hint="eastAsia"/>
        </w:rPr>
        <w:t xml:space="preserve"> </w:t>
      </w:r>
      <w:r w:rsidR="0069040A">
        <w:rPr>
          <w:rFonts w:hint="eastAsia"/>
        </w:rPr>
        <w:t>할 수 있다.</w:t>
      </w:r>
    </w:p>
    <w:sectPr w:rsidR="00484087" w:rsidRPr="00620899" w:rsidSect="002019DE">
      <w:pgSz w:w="11906" w:h="16838"/>
      <w:pgMar w:top="1560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4E" w:rsidRDefault="00B1094E" w:rsidP="006718FD">
      <w:r>
        <w:separator/>
      </w:r>
    </w:p>
  </w:endnote>
  <w:endnote w:type="continuationSeparator" w:id="0">
    <w:p w:rsidR="00B1094E" w:rsidRDefault="00B1094E" w:rsidP="006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4E" w:rsidRDefault="00B1094E" w:rsidP="006718FD">
      <w:r>
        <w:separator/>
      </w:r>
    </w:p>
  </w:footnote>
  <w:footnote w:type="continuationSeparator" w:id="0">
    <w:p w:rsidR="00B1094E" w:rsidRDefault="00B1094E" w:rsidP="00671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9F6"/>
    <w:rsid w:val="000029E7"/>
    <w:rsid w:val="0000339E"/>
    <w:rsid w:val="000063D8"/>
    <w:rsid w:val="00006772"/>
    <w:rsid w:val="00006F05"/>
    <w:rsid w:val="0001035A"/>
    <w:rsid w:val="000105A2"/>
    <w:rsid w:val="00011446"/>
    <w:rsid w:val="0002543C"/>
    <w:rsid w:val="00027360"/>
    <w:rsid w:val="00031B72"/>
    <w:rsid w:val="00033A98"/>
    <w:rsid w:val="00041214"/>
    <w:rsid w:val="0004174E"/>
    <w:rsid w:val="00042014"/>
    <w:rsid w:val="0004337A"/>
    <w:rsid w:val="00047124"/>
    <w:rsid w:val="00047C42"/>
    <w:rsid w:val="00050A1A"/>
    <w:rsid w:val="00052DBA"/>
    <w:rsid w:val="00054B89"/>
    <w:rsid w:val="000558D1"/>
    <w:rsid w:val="000558DD"/>
    <w:rsid w:val="00055CAA"/>
    <w:rsid w:val="0006262A"/>
    <w:rsid w:val="00074A91"/>
    <w:rsid w:val="000753FE"/>
    <w:rsid w:val="0008091C"/>
    <w:rsid w:val="00085E1A"/>
    <w:rsid w:val="000921C3"/>
    <w:rsid w:val="000A12FF"/>
    <w:rsid w:val="000A319B"/>
    <w:rsid w:val="000A3B1D"/>
    <w:rsid w:val="000B24E1"/>
    <w:rsid w:val="000B6412"/>
    <w:rsid w:val="000B69C7"/>
    <w:rsid w:val="000C0465"/>
    <w:rsid w:val="000C07BB"/>
    <w:rsid w:val="000C24DA"/>
    <w:rsid w:val="000D22F7"/>
    <w:rsid w:val="000E0883"/>
    <w:rsid w:val="000E0BCF"/>
    <w:rsid w:val="000E5459"/>
    <w:rsid w:val="000F5B8F"/>
    <w:rsid w:val="000F7D96"/>
    <w:rsid w:val="0010150C"/>
    <w:rsid w:val="001027B3"/>
    <w:rsid w:val="001112CB"/>
    <w:rsid w:val="0011545C"/>
    <w:rsid w:val="00115BF9"/>
    <w:rsid w:val="00117DFA"/>
    <w:rsid w:val="00117ECD"/>
    <w:rsid w:val="001267F8"/>
    <w:rsid w:val="001305D5"/>
    <w:rsid w:val="00137E9B"/>
    <w:rsid w:val="001436A2"/>
    <w:rsid w:val="00143883"/>
    <w:rsid w:val="00143C78"/>
    <w:rsid w:val="00143D49"/>
    <w:rsid w:val="0014447D"/>
    <w:rsid w:val="00150C69"/>
    <w:rsid w:val="00150CC2"/>
    <w:rsid w:val="001626F0"/>
    <w:rsid w:val="00163327"/>
    <w:rsid w:val="00163494"/>
    <w:rsid w:val="00170FED"/>
    <w:rsid w:val="0017307F"/>
    <w:rsid w:val="00174044"/>
    <w:rsid w:val="00182329"/>
    <w:rsid w:val="00186FD6"/>
    <w:rsid w:val="00187C40"/>
    <w:rsid w:val="00197E51"/>
    <w:rsid w:val="001A069B"/>
    <w:rsid w:val="001A0892"/>
    <w:rsid w:val="001A0CF8"/>
    <w:rsid w:val="001A1960"/>
    <w:rsid w:val="001A3AD8"/>
    <w:rsid w:val="001A73DF"/>
    <w:rsid w:val="001A7C9D"/>
    <w:rsid w:val="001B2E9D"/>
    <w:rsid w:val="001B4791"/>
    <w:rsid w:val="001B4C5D"/>
    <w:rsid w:val="001B583B"/>
    <w:rsid w:val="001B5FC5"/>
    <w:rsid w:val="001C21A0"/>
    <w:rsid w:val="001C604F"/>
    <w:rsid w:val="001C6B7F"/>
    <w:rsid w:val="001C7681"/>
    <w:rsid w:val="001D20F8"/>
    <w:rsid w:val="001E3C0A"/>
    <w:rsid w:val="001E3CB7"/>
    <w:rsid w:val="001E4445"/>
    <w:rsid w:val="001E7DEF"/>
    <w:rsid w:val="001F0744"/>
    <w:rsid w:val="001F3E6A"/>
    <w:rsid w:val="002019DE"/>
    <w:rsid w:val="002119F6"/>
    <w:rsid w:val="00215260"/>
    <w:rsid w:val="0021650A"/>
    <w:rsid w:val="00227905"/>
    <w:rsid w:val="002309C1"/>
    <w:rsid w:val="00232B73"/>
    <w:rsid w:val="0023380C"/>
    <w:rsid w:val="00233E80"/>
    <w:rsid w:val="0023681A"/>
    <w:rsid w:val="00237AE9"/>
    <w:rsid w:val="00241075"/>
    <w:rsid w:val="00242AB9"/>
    <w:rsid w:val="00242CD2"/>
    <w:rsid w:val="00247013"/>
    <w:rsid w:val="00247EA7"/>
    <w:rsid w:val="00255D38"/>
    <w:rsid w:val="00265EED"/>
    <w:rsid w:val="002664F7"/>
    <w:rsid w:val="00267B53"/>
    <w:rsid w:val="002705A5"/>
    <w:rsid w:val="002727A6"/>
    <w:rsid w:val="00273ACF"/>
    <w:rsid w:val="0027447A"/>
    <w:rsid w:val="00275C77"/>
    <w:rsid w:val="0028231B"/>
    <w:rsid w:val="002830C7"/>
    <w:rsid w:val="002834BA"/>
    <w:rsid w:val="00287700"/>
    <w:rsid w:val="002901BD"/>
    <w:rsid w:val="002926BD"/>
    <w:rsid w:val="00294828"/>
    <w:rsid w:val="002B5D72"/>
    <w:rsid w:val="002C17E1"/>
    <w:rsid w:val="002C3049"/>
    <w:rsid w:val="002C6988"/>
    <w:rsid w:val="002C72C7"/>
    <w:rsid w:val="002D13B4"/>
    <w:rsid w:val="002D1CF6"/>
    <w:rsid w:val="002D2367"/>
    <w:rsid w:val="002D2AB6"/>
    <w:rsid w:val="002E0A5F"/>
    <w:rsid w:val="002E1A14"/>
    <w:rsid w:val="002E5665"/>
    <w:rsid w:val="002E6C7D"/>
    <w:rsid w:val="002E6E5B"/>
    <w:rsid w:val="002E7C62"/>
    <w:rsid w:val="002F3060"/>
    <w:rsid w:val="002F62A6"/>
    <w:rsid w:val="002F6606"/>
    <w:rsid w:val="00305E09"/>
    <w:rsid w:val="003136CE"/>
    <w:rsid w:val="0032080E"/>
    <w:rsid w:val="00320C1C"/>
    <w:rsid w:val="00323492"/>
    <w:rsid w:val="00323A00"/>
    <w:rsid w:val="00327037"/>
    <w:rsid w:val="003304C5"/>
    <w:rsid w:val="00332864"/>
    <w:rsid w:val="00334A8A"/>
    <w:rsid w:val="00334DA7"/>
    <w:rsid w:val="00335BD2"/>
    <w:rsid w:val="00337C0D"/>
    <w:rsid w:val="00337D7F"/>
    <w:rsid w:val="00343CED"/>
    <w:rsid w:val="00344001"/>
    <w:rsid w:val="0036142F"/>
    <w:rsid w:val="0036354B"/>
    <w:rsid w:val="0036732B"/>
    <w:rsid w:val="00375A94"/>
    <w:rsid w:val="00377A9D"/>
    <w:rsid w:val="00380224"/>
    <w:rsid w:val="00380B72"/>
    <w:rsid w:val="00383576"/>
    <w:rsid w:val="0038391B"/>
    <w:rsid w:val="003848FB"/>
    <w:rsid w:val="00385A5F"/>
    <w:rsid w:val="00390F2D"/>
    <w:rsid w:val="00393D4C"/>
    <w:rsid w:val="00396A99"/>
    <w:rsid w:val="003A0C2E"/>
    <w:rsid w:val="003B23F9"/>
    <w:rsid w:val="003B4628"/>
    <w:rsid w:val="003C4BC0"/>
    <w:rsid w:val="003D10A8"/>
    <w:rsid w:val="003D45FE"/>
    <w:rsid w:val="003D495F"/>
    <w:rsid w:val="003D4F59"/>
    <w:rsid w:val="003E01A5"/>
    <w:rsid w:val="003E1264"/>
    <w:rsid w:val="003E27ED"/>
    <w:rsid w:val="003E5EFA"/>
    <w:rsid w:val="003F057B"/>
    <w:rsid w:val="003F159F"/>
    <w:rsid w:val="003F4587"/>
    <w:rsid w:val="003F6676"/>
    <w:rsid w:val="004015BD"/>
    <w:rsid w:val="00402E6B"/>
    <w:rsid w:val="004034B8"/>
    <w:rsid w:val="004045A1"/>
    <w:rsid w:val="0040573B"/>
    <w:rsid w:val="00406677"/>
    <w:rsid w:val="00415C66"/>
    <w:rsid w:val="00420929"/>
    <w:rsid w:val="004228C5"/>
    <w:rsid w:val="004326E0"/>
    <w:rsid w:val="00435480"/>
    <w:rsid w:val="00436020"/>
    <w:rsid w:val="00443709"/>
    <w:rsid w:val="00444AC4"/>
    <w:rsid w:val="00446A04"/>
    <w:rsid w:val="00447698"/>
    <w:rsid w:val="00450467"/>
    <w:rsid w:val="00457F40"/>
    <w:rsid w:val="0046155E"/>
    <w:rsid w:val="004649CA"/>
    <w:rsid w:val="004666D7"/>
    <w:rsid w:val="004672F5"/>
    <w:rsid w:val="0047053F"/>
    <w:rsid w:val="0047254F"/>
    <w:rsid w:val="00472D4A"/>
    <w:rsid w:val="004734A8"/>
    <w:rsid w:val="00482A0C"/>
    <w:rsid w:val="00482B31"/>
    <w:rsid w:val="00484087"/>
    <w:rsid w:val="0048471C"/>
    <w:rsid w:val="004864B3"/>
    <w:rsid w:val="00492244"/>
    <w:rsid w:val="00494BB1"/>
    <w:rsid w:val="004953A1"/>
    <w:rsid w:val="00496CE5"/>
    <w:rsid w:val="0049730B"/>
    <w:rsid w:val="004A051B"/>
    <w:rsid w:val="004A5F88"/>
    <w:rsid w:val="004A6788"/>
    <w:rsid w:val="004B79DD"/>
    <w:rsid w:val="004C2F52"/>
    <w:rsid w:val="004C4189"/>
    <w:rsid w:val="004C591C"/>
    <w:rsid w:val="004C6AF7"/>
    <w:rsid w:val="004D0FEE"/>
    <w:rsid w:val="004D3F4A"/>
    <w:rsid w:val="004D5F51"/>
    <w:rsid w:val="004E3483"/>
    <w:rsid w:val="004E7355"/>
    <w:rsid w:val="004F1054"/>
    <w:rsid w:val="004F5DFE"/>
    <w:rsid w:val="004F7B2F"/>
    <w:rsid w:val="00502CE0"/>
    <w:rsid w:val="0050378E"/>
    <w:rsid w:val="00505987"/>
    <w:rsid w:val="00515DF5"/>
    <w:rsid w:val="00524A5E"/>
    <w:rsid w:val="00526EBB"/>
    <w:rsid w:val="00532DBF"/>
    <w:rsid w:val="00535217"/>
    <w:rsid w:val="00535C1A"/>
    <w:rsid w:val="00540E2E"/>
    <w:rsid w:val="00543FBF"/>
    <w:rsid w:val="005474E5"/>
    <w:rsid w:val="00550353"/>
    <w:rsid w:val="0055542F"/>
    <w:rsid w:val="00556F73"/>
    <w:rsid w:val="00560F8E"/>
    <w:rsid w:val="005612A1"/>
    <w:rsid w:val="00565648"/>
    <w:rsid w:val="00567EB2"/>
    <w:rsid w:val="005720D7"/>
    <w:rsid w:val="005721DD"/>
    <w:rsid w:val="00575C86"/>
    <w:rsid w:val="005763A1"/>
    <w:rsid w:val="00580155"/>
    <w:rsid w:val="00582100"/>
    <w:rsid w:val="00586CBC"/>
    <w:rsid w:val="005874EF"/>
    <w:rsid w:val="00590581"/>
    <w:rsid w:val="00592B59"/>
    <w:rsid w:val="00594DA6"/>
    <w:rsid w:val="005979BB"/>
    <w:rsid w:val="005A1456"/>
    <w:rsid w:val="005A5893"/>
    <w:rsid w:val="005B55C4"/>
    <w:rsid w:val="005B797B"/>
    <w:rsid w:val="005C42A2"/>
    <w:rsid w:val="005C68A8"/>
    <w:rsid w:val="005D335B"/>
    <w:rsid w:val="005D3D82"/>
    <w:rsid w:val="005D7F93"/>
    <w:rsid w:val="005E0091"/>
    <w:rsid w:val="005E02CB"/>
    <w:rsid w:val="005E10BC"/>
    <w:rsid w:val="005E6C75"/>
    <w:rsid w:val="005F02AB"/>
    <w:rsid w:val="005F534E"/>
    <w:rsid w:val="005F5652"/>
    <w:rsid w:val="005F6EC5"/>
    <w:rsid w:val="005F780C"/>
    <w:rsid w:val="0060610C"/>
    <w:rsid w:val="0060634F"/>
    <w:rsid w:val="00607980"/>
    <w:rsid w:val="00607C9D"/>
    <w:rsid w:val="00620899"/>
    <w:rsid w:val="006211D8"/>
    <w:rsid w:val="00622E43"/>
    <w:rsid w:val="00625B09"/>
    <w:rsid w:val="006267D1"/>
    <w:rsid w:val="00632D2A"/>
    <w:rsid w:val="0063316A"/>
    <w:rsid w:val="006331C3"/>
    <w:rsid w:val="0063401D"/>
    <w:rsid w:val="0063635B"/>
    <w:rsid w:val="00636C8B"/>
    <w:rsid w:val="00637B29"/>
    <w:rsid w:val="00637F8E"/>
    <w:rsid w:val="00641566"/>
    <w:rsid w:val="00650A07"/>
    <w:rsid w:val="00650D12"/>
    <w:rsid w:val="006522DF"/>
    <w:rsid w:val="006546F6"/>
    <w:rsid w:val="0066515E"/>
    <w:rsid w:val="006718FD"/>
    <w:rsid w:val="00673A65"/>
    <w:rsid w:val="00674E05"/>
    <w:rsid w:val="00675FEE"/>
    <w:rsid w:val="00675FF8"/>
    <w:rsid w:val="00680B75"/>
    <w:rsid w:val="00682048"/>
    <w:rsid w:val="00682F5F"/>
    <w:rsid w:val="00687AE3"/>
    <w:rsid w:val="0069040A"/>
    <w:rsid w:val="006908C2"/>
    <w:rsid w:val="006923E8"/>
    <w:rsid w:val="006A3B4B"/>
    <w:rsid w:val="006B6E30"/>
    <w:rsid w:val="006B7940"/>
    <w:rsid w:val="006C390D"/>
    <w:rsid w:val="006D0DF9"/>
    <w:rsid w:val="006D29A1"/>
    <w:rsid w:val="006D77E1"/>
    <w:rsid w:val="006E155B"/>
    <w:rsid w:val="006E2876"/>
    <w:rsid w:val="006E287F"/>
    <w:rsid w:val="006E4838"/>
    <w:rsid w:val="006E63D5"/>
    <w:rsid w:val="006E669C"/>
    <w:rsid w:val="006E70C0"/>
    <w:rsid w:val="006F0813"/>
    <w:rsid w:val="006F4195"/>
    <w:rsid w:val="006F6367"/>
    <w:rsid w:val="006F689E"/>
    <w:rsid w:val="006F7530"/>
    <w:rsid w:val="0070084C"/>
    <w:rsid w:val="00704E90"/>
    <w:rsid w:val="007063A3"/>
    <w:rsid w:val="00707EEF"/>
    <w:rsid w:val="007127E2"/>
    <w:rsid w:val="00712812"/>
    <w:rsid w:val="00714DCA"/>
    <w:rsid w:val="007200E4"/>
    <w:rsid w:val="007301B2"/>
    <w:rsid w:val="00731100"/>
    <w:rsid w:val="00731460"/>
    <w:rsid w:val="00732597"/>
    <w:rsid w:val="007328BC"/>
    <w:rsid w:val="007337F2"/>
    <w:rsid w:val="00736648"/>
    <w:rsid w:val="00744381"/>
    <w:rsid w:val="007512EA"/>
    <w:rsid w:val="00751DD2"/>
    <w:rsid w:val="00752F18"/>
    <w:rsid w:val="00754DBB"/>
    <w:rsid w:val="00764D71"/>
    <w:rsid w:val="007660D7"/>
    <w:rsid w:val="0076764F"/>
    <w:rsid w:val="00767FDA"/>
    <w:rsid w:val="00770903"/>
    <w:rsid w:val="00772437"/>
    <w:rsid w:val="0077350A"/>
    <w:rsid w:val="00773C15"/>
    <w:rsid w:val="00774A88"/>
    <w:rsid w:val="0077521A"/>
    <w:rsid w:val="00776835"/>
    <w:rsid w:val="00780C3D"/>
    <w:rsid w:val="00781F5E"/>
    <w:rsid w:val="00782A21"/>
    <w:rsid w:val="0078739D"/>
    <w:rsid w:val="00787D61"/>
    <w:rsid w:val="007908C2"/>
    <w:rsid w:val="00793350"/>
    <w:rsid w:val="007949DF"/>
    <w:rsid w:val="00794B66"/>
    <w:rsid w:val="007A02D2"/>
    <w:rsid w:val="007A2767"/>
    <w:rsid w:val="007B12FE"/>
    <w:rsid w:val="007B1AE7"/>
    <w:rsid w:val="007B32AD"/>
    <w:rsid w:val="007C109F"/>
    <w:rsid w:val="007C3DD5"/>
    <w:rsid w:val="007D2701"/>
    <w:rsid w:val="007D3777"/>
    <w:rsid w:val="007D3954"/>
    <w:rsid w:val="007D3EF3"/>
    <w:rsid w:val="007D4072"/>
    <w:rsid w:val="007D50F5"/>
    <w:rsid w:val="007E04E8"/>
    <w:rsid w:val="007E0A60"/>
    <w:rsid w:val="007F05A4"/>
    <w:rsid w:val="007F0E41"/>
    <w:rsid w:val="007F305A"/>
    <w:rsid w:val="007F57D2"/>
    <w:rsid w:val="00802809"/>
    <w:rsid w:val="00803211"/>
    <w:rsid w:val="008038AA"/>
    <w:rsid w:val="0080488C"/>
    <w:rsid w:val="00804FBA"/>
    <w:rsid w:val="008061B3"/>
    <w:rsid w:val="00807BB9"/>
    <w:rsid w:val="00810051"/>
    <w:rsid w:val="00811A9D"/>
    <w:rsid w:val="00812A94"/>
    <w:rsid w:val="008205F9"/>
    <w:rsid w:val="0082180B"/>
    <w:rsid w:val="00821852"/>
    <w:rsid w:val="00832D5E"/>
    <w:rsid w:val="008333F1"/>
    <w:rsid w:val="008358BF"/>
    <w:rsid w:val="008434F5"/>
    <w:rsid w:val="0084554E"/>
    <w:rsid w:val="00845977"/>
    <w:rsid w:val="00847589"/>
    <w:rsid w:val="00850C9E"/>
    <w:rsid w:val="0085340C"/>
    <w:rsid w:val="00854528"/>
    <w:rsid w:val="00855475"/>
    <w:rsid w:val="00856DF7"/>
    <w:rsid w:val="008571A2"/>
    <w:rsid w:val="008602A8"/>
    <w:rsid w:val="008621ED"/>
    <w:rsid w:val="00862669"/>
    <w:rsid w:val="00863EBE"/>
    <w:rsid w:val="008653A8"/>
    <w:rsid w:val="00866DBD"/>
    <w:rsid w:val="00867980"/>
    <w:rsid w:val="008705B8"/>
    <w:rsid w:val="00872F9D"/>
    <w:rsid w:val="00873B6C"/>
    <w:rsid w:val="008760BB"/>
    <w:rsid w:val="00876B2D"/>
    <w:rsid w:val="00880BDE"/>
    <w:rsid w:val="00884B50"/>
    <w:rsid w:val="00884CE9"/>
    <w:rsid w:val="0088587F"/>
    <w:rsid w:val="0089119F"/>
    <w:rsid w:val="00891EFC"/>
    <w:rsid w:val="00892953"/>
    <w:rsid w:val="00897716"/>
    <w:rsid w:val="008A01EB"/>
    <w:rsid w:val="008A2BE1"/>
    <w:rsid w:val="008A69DD"/>
    <w:rsid w:val="008A788D"/>
    <w:rsid w:val="008B0728"/>
    <w:rsid w:val="008C4316"/>
    <w:rsid w:val="008C4C40"/>
    <w:rsid w:val="008D4E87"/>
    <w:rsid w:val="008E125D"/>
    <w:rsid w:val="008E31B8"/>
    <w:rsid w:val="008E40BA"/>
    <w:rsid w:val="008E5A3C"/>
    <w:rsid w:val="008F2273"/>
    <w:rsid w:val="008F33A4"/>
    <w:rsid w:val="008F43E0"/>
    <w:rsid w:val="008F496F"/>
    <w:rsid w:val="008F52BE"/>
    <w:rsid w:val="008F5B61"/>
    <w:rsid w:val="008F6147"/>
    <w:rsid w:val="009003E3"/>
    <w:rsid w:val="0090366B"/>
    <w:rsid w:val="009043C0"/>
    <w:rsid w:val="009106BA"/>
    <w:rsid w:val="00910A7F"/>
    <w:rsid w:val="009134AF"/>
    <w:rsid w:val="00915680"/>
    <w:rsid w:val="00921C82"/>
    <w:rsid w:val="00923CE4"/>
    <w:rsid w:val="00930CC8"/>
    <w:rsid w:val="00937124"/>
    <w:rsid w:val="0093778E"/>
    <w:rsid w:val="00947B7B"/>
    <w:rsid w:val="00953A2C"/>
    <w:rsid w:val="00962E66"/>
    <w:rsid w:val="009653D0"/>
    <w:rsid w:val="0096603E"/>
    <w:rsid w:val="009676ED"/>
    <w:rsid w:val="009720F8"/>
    <w:rsid w:val="00973E75"/>
    <w:rsid w:val="00976A8D"/>
    <w:rsid w:val="00985415"/>
    <w:rsid w:val="00985665"/>
    <w:rsid w:val="00986A3E"/>
    <w:rsid w:val="00990F51"/>
    <w:rsid w:val="00994E88"/>
    <w:rsid w:val="009A3FCE"/>
    <w:rsid w:val="009A46EE"/>
    <w:rsid w:val="009A6B7F"/>
    <w:rsid w:val="009B17D8"/>
    <w:rsid w:val="009B7FED"/>
    <w:rsid w:val="009C457D"/>
    <w:rsid w:val="009C45C8"/>
    <w:rsid w:val="009C582D"/>
    <w:rsid w:val="009C662F"/>
    <w:rsid w:val="009D0B98"/>
    <w:rsid w:val="009D41FE"/>
    <w:rsid w:val="009D577C"/>
    <w:rsid w:val="009D7290"/>
    <w:rsid w:val="009E115D"/>
    <w:rsid w:val="009E52BF"/>
    <w:rsid w:val="009E72BB"/>
    <w:rsid w:val="009E7761"/>
    <w:rsid w:val="009F0E20"/>
    <w:rsid w:val="009F17C5"/>
    <w:rsid w:val="009F1B7C"/>
    <w:rsid w:val="009F4437"/>
    <w:rsid w:val="009F58EE"/>
    <w:rsid w:val="009F7806"/>
    <w:rsid w:val="00A02E98"/>
    <w:rsid w:val="00A05CBE"/>
    <w:rsid w:val="00A05E78"/>
    <w:rsid w:val="00A072E5"/>
    <w:rsid w:val="00A120C2"/>
    <w:rsid w:val="00A12D26"/>
    <w:rsid w:val="00A17581"/>
    <w:rsid w:val="00A20EBA"/>
    <w:rsid w:val="00A20FBA"/>
    <w:rsid w:val="00A2796E"/>
    <w:rsid w:val="00A4259D"/>
    <w:rsid w:val="00A53579"/>
    <w:rsid w:val="00A60673"/>
    <w:rsid w:val="00A61AF4"/>
    <w:rsid w:val="00A61D4C"/>
    <w:rsid w:val="00A67B9B"/>
    <w:rsid w:val="00A70355"/>
    <w:rsid w:val="00A73949"/>
    <w:rsid w:val="00A768E0"/>
    <w:rsid w:val="00A81758"/>
    <w:rsid w:val="00A819B5"/>
    <w:rsid w:val="00A8443E"/>
    <w:rsid w:val="00A879E0"/>
    <w:rsid w:val="00A91BFA"/>
    <w:rsid w:val="00A95447"/>
    <w:rsid w:val="00A95FC2"/>
    <w:rsid w:val="00A96C0D"/>
    <w:rsid w:val="00AA0995"/>
    <w:rsid w:val="00AA41FD"/>
    <w:rsid w:val="00AA4A3A"/>
    <w:rsid w:val="00AA68D7"/>
    <w:rsid w:val="00AA7BF8"/>
    <w:rsid w:val="00AB13D5"/>
    <w:rsid w:val="00AB1E7B"/>
    <w:rsid w:val="00AB6BED"/>
    <w:rsid w:val="00AC3EC2"/>
    <w:rsid w:val="00AD02DB"/>
    <w:rsid w:val="00AD1C14"/>
    <w:rsid w:val="00AD479B"/>
    <w:rsid w:val="00AD4D47"/>
    <w:rsid w:val="00AD4F56"/>
    <w:rsid w:val="00AD6551"/>
    <w:rsid w:val="00AE3528"/>
    <w:rsid w:val="00AE3E0D"/>
    <w:rsid w:val="00AE43AE"/>
    <w:rsid w:val="00AE565E"/>
    <w:rsid w:val="00AE6A6D"/>
    <w:rsid w:val="00AF0881"/>
    <w:rsid w:val="00AF1103"/>
    <w:rsid w:val="00AF7E85"/>
    <w:rsid w:val="00B0078E"/>
    <w:rsid w:val="00B02035"/>
    <w:rsid w:val="00B02D98"/>
    <w:rsid w:val="00B06D44"/>
    <w:rsid w:val="00B0702A"/>
    <w:rsid w:val="00B07B89"/>
    <w:rsid w:val="00B1094E"/>
    <w:rsid w:val="00B118E4"/>
    <w:rsid w:val="00B13FC9"/>
    <w:rsid w:val="00B14311"/>
    <w:rsid w:val="00B205ED"/>
    <w:rsid w:val="00B223CF"/>
    <w:rsid w:val="00B24B5C"/>
    <w:rsid w:val="00B262F7"/>
    <w:rsid w:val="00B2650E"/>
    <w:rsid w:val="00B34297"/>
    <w:rsid w:val="00B346A0"/>
    <w:rsid w:val="00B353E0"/>
    <w:rsid w:val="00B37498"/>
    <w:rsid w:val="00B411BF"/>
    <w:rsid w:val="00B42A4C"/>
    <w:rsid w:val="00B44312"/>
    <w:rsid w:val="00B45B95"/>
    <w:rsid w:val="00B52C79"/>
    <w:rsid w:val="00B52FE3"/>
    <w:rsid w:val="00B55C24"/>
    <w:rsid w:val="00B56DFC"/>
    <w:rsid w:val="00B62FA8"/>
    <w:rsid w:val="00B739C5"/>
    <w:rsid w:val="00B76D99"/>
    <w:rsid w:val="00B81E86"/>
    <w:rsid w:val="00B85129"/>
    <w:rsid w:val="00B852AD"/>
    <w:rsid w:val="00B90066"/>
    <w:rsid w:val="00B90713"/>
    <w:rsid w:val="00B91B85"/>
    <w:rsid w:val="00B935A0"/>
    <w:rsid w:val="00B93ADE"/>
    <w:rsid w:val="00B93E76"/>
    <w:rsid w:val="00B94C0F"/>
    <w:rsid w:val="00BA28AE"/>
    <w:rsid w:val="00BB159C"/>
    <w:rsid w:val="00BB3169"/>
    <w:rsid w:val="00BC2F5C"/>
    <w:rsid w:val="00BC303C"/>
    <w:rsid w:val="00BC5F33"/>
    <w:rsid w:val="00BD1127"/>
    <w:rsid w:val="00BD416B"/>
    <w:rsid w:val="00BE01C7"/>
    <w:rsid w:val="00BE1F7E"/>
    <w:rsid w:val="00BE5D92"/>
    <w:rsid w:val="00BF0C6C"/>
    <w:rsid w:val="00C0030E"/>
    <w:rsid w:val="00C03393"/>
    <w:rsid w:val="00C036AF"/>
    <w:rsid w:val="00C053BE"/>
    <w:rsid w:val="00C055F1"/>
    <w:rsid w:val="00C10C94"/>
    <w:rsid w:val="00C1222B"/>
    <w:rsid w:val="00C122BB"/>
    <w:rsid w:val="00C12F6D"/>
    <w:rsid w:val="00C15109"/>
    <w:rsid w:val="00C16D79"/>
    <w:rsid w:val="00C2376B"/>
    <w:rsid w:val="00C251D4"/>
    <w:rsid w:val="00C25B42"/>
    <w:rsid w:val="00C3295D"/>
    <w:rsid w:val="00C3378A"/>
    <w:rsid w:val="00C35C97"/>
    <w:rsid w:val="00C36203"/>
    <w:rsid w:val="00C43B42"/>
    <w:rsid w:val="00C440F4"/>
    <w:rsid w:val="00C459BF"/>
    <w:rsid w:val="00C508E2"/>
    <w:rsid w:val="00C50D3A"/>
    <w:rsid w:val="00C517DF"/>
    <w:rsid w:val="00C600CB"/>
    <w:rsid w:val="00C6536F"/>
    <w:rsid w:val="00C6743C"/>
    <w:rsid w:val="00C7050C"/>
    <w:rsid w:val="00C7304E"/>
    <w:rsid w:val="00C81630"/>
    <w:rsid w:val="00C83135"/>
    <w:rsid w:val="00C838E5"/>
    <w:rsid w:val="00C844A5"/>
    <w:rsid w:val="00C85DFA"/>
    <w:rsid w:val="00C85ECF"/>
    <w:rsid w:val="00C90618"/>
    <w:rsid w:val="00C9205E"/>
    <w:rsid w:val="00C93B72"/>
    <w:rsid w:val="00C95F2C"/>
    <w:rsid w:val="00CA5685"/>
    <w:rsid w:val="00CA5DEB"/>
    <w:rsid w:val="00CA6BC3"/>
    <w:rsid w:val="00CB0599"/>
    <w:rsid w:val="00CB3494"/>
    <w:rsid w:val="00CB538D"/>
    <w:rsid w:val="00CC4CCA"/>
    <w:rsid w:val="00CC6183"/>
    <w:rsid w:val="00CD2C34"/>
    <w:rsid w:val="00CD42BF"/>
    <w:rsid w:val="00CD4C65"/>
    <w:rsid w:val="00CD5B68"/>
    <w:rsid w:val="00CD6059"/>
    <w:rsid w:val="00CD745D"/>
    <w:rsid w:val="00CD7EE2"/>
    <w:rsid w:val="00CE1422"/>
    <w:rsid w:val="00CF044A"/>
    <w:rsid w:val="00CF2F9F"/>
    <w:rsid w:val="00D0158F"/>
    <w:rsid w:val="00D021DB"/>
    <w:rsid w:val="00D0314C"/>
    <w:rsid w:val="00D03154"/>
    <w:rsid w:val="00D12149"/>
    <w:rsid w:val="00D141BC"/>
    <w:rsid w:val="00D14D85"/>
    <w:rsid w:val="00D2122B"/>
    <w:rsid w:val="00D24B07"/>
    <w:rsid w:val="00D252B6"/>
    <w:rsid w:val="00D348A8"/>
    <w:rsid w:val="00D365BA"/>
    <w:rsid w:val="00D37C1B"/>
    <w:rsid w:val="00D467B5"/>
    <w:rsid w:val="00D5098F"/>
    <w:rsid w:val="00D517D2"/>
    <w:rsid w:val="00D53E2A"/>
    <w:rsid w:val="00D611D1"/>
    <w:rsid w:val="00D644A1"/>
    <w:rsid w:val="00D64D3F"/>
    <w:rsid w:val="00D66046"/>
    <w:rsid w:val="00D6745C"/>
    <w:rsid w:val="00D71586"/>
    <w:rsid w:val="00D720D8"/>
    <w:rsid w:val="00D73F73"/>
    <w:rsid w:val="00D74E3B"/>
    <w:rsid w:val="00D75DD2"/>
    <w:rsid w:val="00D76EFF"/>
    <w:rsid w:val="00D819C0"/>
    <w:rsid w:val="00D82C66"/>
    <w:rsid w:val="00D83796"/>
    <w:rsid w:val="00D879B8"/>
    <w:rsid w:val="00DA1237"/>
    <w:rsid w:val="00DA1BE2"/>
    <w:rsid w:val="00DA3C87"/>
    <w:rsid w:val="00DA66C4"/>
    <w:rsid w:val="00DA7D1D"/>
    <w:rsid w:val="00DB28F6"/>
    <w:rsid w:val="00DB2BB3"/>
    <w:rsid w:val="00DB3134"/>
    <w:rsid w:val="00DB353E"/>
    <w:rsid w:val="00DB3686"/>
    <w:rsid w:val="00DB7523"/>
    <w:rsid w:val="00DC36BE"/>
    <w:rsid w:val="00DC7537"/>
    <w:rsid w:val="00DD387F"/>
    <w:rsid w:val="00DD3A93"/>
    <w:rsid w:val="00DD518A"/>
    <w:rsid w:val="00DD5E42"/>
    <w:rsid w:val="00DE0232"/>
    <w:rsid w:val="00DE1C03"/>
    <w:rsid w:val="00DE6057"/>
    <w:rsid w:val="00DE6E80"/>
    <w:rsid w:val="00DE727A"/>
    <w:rsid w:val="00DF2D8D"/>
    <w:rsid w:val="00DF4419"/>
    <w:rsid w:val="00DF5DA6"/>
    <w:rsid w:val="00DF76E0"/>
    <w:rsid w:val="00E05953"/>
    <w:rsid w:val="00E06AD2"/>
    <w:rsid w:val="00E071DE"/>
    <w:rsid w:val="00E075AD"/>
    <w:rsid w:val="00E14BE8"/>
    <w:rsid w:val="00E22898"/>
    <w:rsid w:val="00E24963"/>
    <w:rsid w:val="00E26321"/>
    <w:rsid w:val="00E3617D"/>
    <w:rsid w:val="00E415B0"/>
    <w:rsid w:val="00E4165C"/>
    <w:rsid w:val="00E44D46"/>
    <w:rsid w:val="00E50B57"/>
    <w:rsid w:val="00E513FD"/>
    <w:rsid w:val="00E51710"/>
    <w:rsid w:val="00E546DB"/>
    <w:rsid w:val="00E57ECE"/>
    <w:rsid w:val="00E608D2"/>
    <w:rsid w:val="00E65525"/>
    <w:rsid w:val="00E6792F"/>
    <w:rsid w:val="00E67E09"/>
    <w:rsid w:val="00E74E11"/>
    <w:rsid w:val="00E84CF8"/>
    <w:rsid w:val="00E85F43"/>
    <w:rsid w:val="00E87434"/>
    <w:rsid w:val="00E90B62"/>
    <w:rsid w:val="00E91D85"/>
    <w:rsid w:val="00E920A1"/>
    <w:rsid w:val="00EA07AE"/>
    <w:rsid w:val="00EA2816"/>
    <w:rsid w:val="00EB74E8"/>
    <w:rsid w:val="00EC3A51"/>
    <w:rsid w:val="00ED3EB4"/>
    <w:rsid w:val="00ED7D7D"/>
    <w:rsid w:val="00EE3818"/>
    <w:rsid w:val="00EE6131"/>
    <w:rsid w:val="00EE6264"/>
    <w:rsid w:val="00EE651E"/>
    <w:rsid w:val="00EE703C"/>
    <w:rsid w:val="00EF53A9"/>
    <w:rsid w:val="00EF62E5"/>
    <w:rsid w:val="00EF7E60"/>
    <w:rsid w:val="00F07FDC"/>
    <w:rsid w:val="00F10ADC"/>
    <w:rsid w:val="00F10C51"/>
    <w:rsid w:val="00F225F5"/>
    <w:rsid w:val="00F2604B"/>
    <w:rsid w:val="00F31F65"/>
    <w:rsid w:val="00F33D83"/>
    <w:rsid w:val="00F41740"/>
    <w:rsid w:val="00F43F69"/>
    <w:rsid w:val="00F47B00"/>
    <w:rsid w:val="00F52354"/>
    <w:rsid w:val="00F52FBB"/>
    <w:rsid w:val="00F52FC1"/>
    <w:rsid w:val="00F57D0C"/>
    <w:rsid w:val="00F61F32"/>
    <w:rsid w:val="00F7085A"/>
    <w:rsid w:val="00F71858"/>
    <w:rsid w:val="00F719E4"/>
    <w:rsid w:val="00F71FC1"/>
    <w:rsid w:val="00F729D7"/>
    <w:rsid w:val="00F730A9"/>
    <w:rsid w:val="00F76CB0"/>
    <w:rsid w:val="00F77384"/>
    <w:rsid w:val="00F809BE"/>
    <w:rsid w:val="00F824FB"/>
    <w:rsid w:val="00F8668E"/>
    <w:rsid w:val="00F87865"/>
    <w:rsid w:val="00F914A3"/>
    <w:rsid w:val="00F91504"/>
    <w:rsid w:val="00F92E0D"/>
    <w:rsid w:val="00F950E3"/>
    <w:rsid w:val="00F95437"/>
    <w:rsid w:val="00FA09B0"/>
    <w:rsid w:val="00FA3178"/>
    <w:rsid w:val="00FA3C04"/>
    <w:rsid w:val="00FA53A8"/>
    <w:rsid w:val="00FB0E6A"/>
    <w:rsid w:val="00FB0F9B"/>
    <w:rsid w:val="00FB3B7D"/>
    <w:rsid w:val="00FB45F0"/>
    <w:rsid w:val="00FB4953"/>
    <w:rsid w:val="00FB588D"/>
    <w:rsid w:val="00FB5C7E"/>
    <w:rsid w:val="00FB6372"/>
    <w:rsid w:val="00FC685D"/>
    <w:rsid w:val="00FD3F68"/>
    <w:rsid w:val="00FD45B2"/>
    <w:rsid w:val="00FD61B7"/>
    <w:rsid w:val="00FE4867"/>
    <w:rsid w:val="00FE5A19"/>
    <w:rsid w:val="00FE61C3"/>
    <w:rsid w:val="00FF1341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6"/>
    <w:pPr>
      <w:wordWrap w:val="0"/>
      <w:autoSpaceDE w:val="0"/>
      <w:autoSpaceDN w:val="0"/>
      <w:jc w:val="both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9F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1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119F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937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  <w:style w:type="paragraph" w:styleId="a7">
    <w:name w:val="footer"/>
    <w:basedOn w:val="a"/>
    <w:link w:val="Char1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14@gg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PC0093</dc:creator>
  <cp:lastModifiedBy>pcd-0043</cp:lastModifiedBy>
  <cp:revision>10</cp:revision>
  <cp:lastPrinted>2019-11-27T04:55:00Z</cp:lastPrinted>
  <dcterms:created xsi:type="dcterms:W3CDTF">2020-07-07T00:00:00Z</dcterms:created>
  <dcterms:modified xsi:type="dcterms:W3CDTF">2020-07-07T00:07:00Z</dcterms:modified>
</cp:coreProperties>
</file>